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19326" w14:textId="77777777" w:rsidR="00A1178E" w:rsidRPr="000C31CC" w:rsidRDefault="00A1178E" w:rsidP="00A1178E">
      <w:pPr>
        <w:autoSpaceDE w:val="0"/>
        <w:autoSpaceDN w:val="0"/>
        <w:jc w:val="right"/>
        <w:rPr>
          <w:rFonts w:hAnsi="ＭＳ ゴシック"/>
          <w:color w:val="000000" w:themeColor="text1"/>
          <w:sz w:val="21"/>
        </w:rPr>
      </w:pPr>
      <w:r w:rsidRPr="000C31CC">
        <w:rPr>
          <w:rFonts w:hAnsi="ＭＳ ゴシック" w:hint="eastAsia"/>
          <w:color w:val="000000" w:themeColor="text1"/>
          <w:sz w:val="21"/>
        </w:rPr>
        <w:t>西暦　　　　年　　月　　日</w:t>
      </w:r>
    </w:p>
    <w:p w14:paraId="11C6F0D9" w14:textId="77777777" w:rsidR="00A1178E" w:rsidRPr="000C31CC" w:rsidRDefault="00A1178E" w:rsidP="00A1178E">
      <w:pPr>
        <w:autoSpaceDE w:val="0"/>
        <w:autoSpaceDN w:val="0"/>
        <w:adjustRightInd w:val="0"/>
        <w:snapToGrid w:val="0"/>
        <w:jc w:val="right"/>
        <w:rPr>
          <w:rFonts w:hAnsi="ＭＳ ゴシック"/>
          <w:color w:val="000000" w:themeColor="text1"/>
          <w:sz w:val="21"/>
        </w:rPr>
      </w:pPr>
    </w:p>
    <w:p w14:paraId="17ADF40D" w14:textId="5A6695E0" w:rsidR="00A1178E" w:rsidRDefault="00A6610C" w:rsidP="00A6610C">
      <w:pPr>
        <w:autoSpaceDE w:val="0"/>
        <w:autoSpaceDN w:val="0"/>
        <w:adjustRightInd w:val="0"/>
        <w:snapToGrid w:val="0"/>
        <w:jc w:val="center"/>
        <w:rPr>
          <w:rFonts w:hAnsi="ＭＳ ゴシック"/>
          <w:color w:val="000000"/>
          <w:sz w:val="28"/>
          <w:szCs w:val="28"/>
        </w:rPr>
      </w:pPr>
      <w:r>
        <w:rPr>
          <w:rFonts w:hAnsi="ＭＳ ゴシック" w:hint="eastAsia"/>
          <w:color w:val="000000"/>
          <w:sz w:val="28"/>
          <w:szCs w:val="28"/>
        </w:rPr>
        <w:t>新規</w:t>
      </w:r>
      <w:r w:rsidRPr="0034281C">
        <w:rPr>
          <w:rFonts w:hAnsi="ＭＳ ゴシック" w:hint="eastAsia"/>
          <w:color w:val="000000"/>
          <w:sz w:val="28"/>
          <w:szCs w:val="28"/>
        </w:rPr>
        <w:t>審査依頼書</w:t>
      </w:r>
    </w:p>
    <w:p w14:paraId="2C9097D4" w14:textId="77777777" w:rsidR="00AF3523" w:rsidRPr="00B814BD" w:rsidRDefault="00AF3523" w:rsidP="00A6610C">
      <w:pPr>
        <w:autoSpaceDE w:val="0"/>
        <w:autoSpaceDN w:val="0"/>
        <w:adjustRightInd w:val="0"/>
        <w:snapToGrid w:val="0"/>
        <w:jc w:val="center"/>
        <w:rPr>
          <w:rFonts w:hAnsi="ＭＳ ゴシック"/>
          <w:color w:val="000000" w:themeColor="text1"/>
          <w:sz w:val="28"/>
          <w:szCs w:val="28"/>
        </w:rPr>
      </w:pPr>
    </w:p>
    <w:p w14:paraId="07785BF6" w14:textId="77777777" w:rsidR="00393A4D" w:rsidRPr="0001519F" w:rsidRDefault="00A6610C" w:rsidP="00393A4D">
      <w:pPr>
        <w:autoSpaceDE w:val="0"/>
        <w:autoSpaceDN w:val="0"/>
        <w:adjustRightInd w:val="0"/>
        <w:spacing w:line="364" w:lineRule="exact"/>
        <w:jc w:val="left"/>
        <w:rPr>
          <w:rFonts w:hAnsi="ＭＳ ゴシック"/>
          <w:kern w:val="0"/>
          <w:sz w:val="21"/>
          <w:szCs w:val="21"/>
          <w:u w:val="single"/>
        </w:rPr>
      </w:pPr>
      <w:r>
        <w:rPr>
          <w:rFonts w:hAnsi="ＭＳ ゴシック" w:hint="eastAsia"/>
          <w:kern w:val="0"/>
          <w:sz w:val="21"/>
          <w:szCs w:val="21"/>
          <w:u w:val="single"/>
        </w:rPr>
        <w:t>倫理審査委員会</w:t>
      </w:r>
    </w:p>
    <w:p w14:paraId="2F6C998D" w14:textId="77777777" w:rsidR="00A6610C" w:rsidRDefault="00A6610C" w:rsidP="00393A4D">
      <w:pPr>
        <w:autoSpaceDE w:val="0"/>
        <w:autoSpaceDN w:val="0"/>
        <w:adjustRightInd w:val="0"/>
        <w:spacing w:line="364" w:lineRule="exact"/>
        <w:ind w:right="420"/>
        <w:jc w:val="lef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>独立行政法人国立病院機構</w:t>
      </w:r>
    </w:p>
    <w:p w14:paraId="744B7E00" w14:textId="77777777" w:rsidR="00393A4D" w:rsidRPr="0001519F" w:rsidRDefault="00A6610C" w:rsidP="00393A4D">
      <w:pPr>
        <w:autoSpaceDE w:val="0"/>
        <w:autoSpaceDN w:val="0"/>
        <w:adjustRightInd w:val="0"/>
        <w:spacing w:line="364" w:lineRule="exact"/>
        <w:ind w:right="420"/>
        <w:jc w:val="lef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>臨床研究中央倫理審査員会 委員長 殿</w:t>
      </w:r>
    </w:p>
    <w:p w14:paraId="0F2DC6A8" w14:textId="77777777" w:rsidR="00393A4D" w:rsidRPr="0001519F" w:rsidRDefault="00393A4D" w:rsidP="00393A4D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  <w:u w:val="single"/>
        </w:rPr>
      </w:pPr>
      <w:r w:rsidRPr="0001519F"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　　　　      </w:t>
      </w:r>
      <w:r w:rsidR="00A1178E" w:rsidRPr="0001519F">
        <w:rPr>
          <w:rFonts w:hAnsi="ＭＳ ゴシック" w:hint="eastAsia"/>
          <w:kern w:val="0"/>
          <w:sz w:val="21"/>
          <w:szCs w:val="21"/>
        </w:rPr>
        <w:t xml:space="preserve">　　　　　</w:t>
      </w:r>
      <w:r w:rsidRPr="0001519F">
        <w:rPr>
          <w:rFonts w:hAnsi="ＭＳ ゴシック" w:hint="eastAsia"/>
          <w:kern w:val="0"/>
          <w:sz w:val="21"/>
          <w:szCs w:val="21"/>
        </w:rPr>
        <w:t xml:space="preserve">  </w:t>
      </w:r>
      <w:r w:rsidRPr="0001519F">
        <w:rPr>
          <w:rFonts w:hAnsi="ＭＳ ゴシック" w:hint="eastAsia"/>
          <w:kern w:val="0"/>
          <w:sz w:val="21"/>
          <w:szCs w:val="21"/>
          <w:u w:val="single"/>
        </w:rPr>
        <w:t>研究</w:t>
      </w:r>
      <w:r w:rsidR="00A6610C">
        <w:rPr>
          <w:rFonts w:hAnsi="ＭＳ ゴシック" w:hint="eastAsia"/>
          <w:kern w:val="0"/>
          <w:sz w:val="21"/>
          <w:szCs w:val="21"/>
          <w:u w:val="single"/>
        </w:rPr>
        <w:t>責任（代表）者</w:t>
      </w:r>
    </w:p>
    <w:p w14:paraId="6A2AC9DC" w14:textId="77777777" w:rsidR="00A6610C" w:rsidRPr="00A6610C" w:rsidRDefault="00393A4D" w:rsidP="00A6610C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</w:rPr>
      </w:pPr>
      <w:r w:rsidRPr="0001519F"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　　　　      </w:t>
      </w:r>
      <w:r w:rsidR="00A1178E" w:rsidRPr="0001519F">
        <w:rPr>
          <w:rFonts w:hAnsi="ＭＳ ゴシック" w:hint="eastAsia"/>
          <w:kern w:val="0"/>
          <w:sz w:val="21"/>
          <w:szCs w:val="21"/>
        </w:rPr>
        <w:t xml:space="preserve">　　　　</w:t>
      </w:r>
      <w:r w:rsidRPr="0001519F">
        <w:rPr>
          <w:rFonts w:hAnsi="ＭＳ ゴシック" w:hint="eastAsia"/>
          <w:kern w:val="0"/>
          <w:sz w:val="21"/>
          <w:szCs w:val="21"/>
        </w:rPr>
        <w:t xml:space="preserve"> 　</w:t>
      </w:r>
      <w:r w:rsidR="00A6610C" w:rsidRPr="00A6610C">
        <w:rPr>
          <w:rFonts w:hAnsi="ＭＳ ゴシック" w:hint="eastAsia"/>
          <w:kern w:val="0"/>
          <w:sz w:val="21"/>
          <w:szCs w:val="21"/>
        </w:rPr>
        <w:t>（医療機関名）</w:t>
      </w:r>
    </w:p>
    <w:p w14:paraId="068EEAEC" w14:textId="77777777" w:rsidR="00A6610C" w:rsidRPr="00A6610C" w:rsidRDefault="00A6610C" w:rsidP="00A6610C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</w:rPr>
      </w:pPr>
      <w:r w:rsidRPr="0001519F"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　　　　      　　　　 　</w:t>
      </w:r>
      <w:r w:rsidRPr="00A6610C">
        <w:rPr>
          <w:rFonts w:hAnsi="ＭＳ ゴシック" w:hint="eastAsia"/>
          <w:kern w:val="0"/>
          <w:sz w:val="21"/>
          <w:szCs w:val="21"/>
        </w:rPr>
        <w:t>（所属・職名）</w:t>
      </w:r>
    </w:p>
    <w:p w14:paraId="33D705B9" w14:textId="77777777" w:rsidR="00A6610C" w:rsidRPr="00A6610C" w:rsidRDefault="00A6610C" w:rsidP="00A6610C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</w:rPr>
      </w:pPr>
      <w:r w:rsidRPr="0001519F"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　　　　      　　　　 　</w:t>
      </w:r>
      <w:r w:rsidRPr="00A6610C">
        <w:rPr>
          <w:rFonts w:hAnsi="ＭＳ ゴシック" w:hint="eastAsia"/>
          <w:kern w:val="0"/>
          <w:sz w:val="21"/>
          <w:szCs w:val="21"/>
        </w:rPr>
        <w:t>（氏名）</w:t>
      </w:r>
    </w:p>
    <w:p w14:paraId="5B036791" w14:textId="77777777" w:rsidR="00393A4D" w:rsidRPr="0001519F" w:rsidRDefault="00393A4D" w:rsidP="00393A4D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</w:rPr>
      </w:pPr>
    </w:p>
    <w:p w14:paraId="2CA90BF4" w14:textId="77777777" w:rsidR="00A6610C" w:rsidRPr="003B2EF9" w:rsidRDefault="00A6610C" w:rsidP="00A6610C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3B2EF9">
        <w:rPr>
          <w:rFonts w:hAnsi="ＭＳ ゴシック" w:hint="eastAsia"/>
          <w:sz w:val="21"/>
        </w:rPr>
        <w:t>下記の臨床研究の実施の適否について、審査を依頼いたします。</w:t>
      </w:r>
    </w:p>
    <w:p w14:paraId="6C3C6728" w14:textId="77777777" w:rsidR="00342D0E" w:rsidRPr="00F0688A" w:rsidRDefault="00393A4D" w:rsidP="00F0688A">
      <w:pPr>
        <w:autoSpaceDE w:val="0"/>
        <w:autoSpaceDN w:val="0"/>
        <w:ind w:firstLineChars="2100" w:firstLine="4612"/>
        <w:jc w:val="left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3"/>
        <w:gridCol w:w="2370"/>
        <w:gridCol w:w="803"/>
        <w:gridCol w:w="1380"/>
        <w:gridCol w:w="367"/>
        <w:gridCol w:w="2964"/>
      </w:tblGrid>
      <w:tr w:rsidR="00007CF0" w:rsidRPr="006F5BF9" w14:paraId="1A44260E" w14:textId="77777777" w:rsidTr="00512DE3">
        <w:trPr>
          <w:trHeight w:val="722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4E495D" w14:textId="77777777" w:rsidR="00007CF0" w:rsidRPr="0034281C" w:rsidRDefault="00007CF0" w:rsidP="00E673B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color w:val="000000"/>
                <w:sz w:val="16"/>
                <w:szCs w:val="16"/>
              </w:rPr>
            </w:pPr>
            <w:r w:rsidRPr="0034281C">
              <w:rPr>
                <w:rFonts w:hAnsi="ＭＳ ゴシック" w:hint="eastAsia"/>
                <w:color w:val="000000"/>
                <w:sz w:val="16"/>
                <w:szCs w:val="16"/>
              </w:rPr>
              <w:t>研究事業</w:t>
            </w:r>
            <w:r w:rsidR="0075547C">
              <w:rPr>
                <w:rFonts w:hAnsi="ＭＳ ゴシック" w:hint="eastAsia"/>
                <w:color w:val="000000"/>
                <w:sz w:val="16"/>
                <w:szCs w:val="16"/>
              </w:rPr>
              <w:t>名</w:t>
            </w:r>
          </w:p>
        </w:tc>
        <w:tc>
          <w:tcPr>
            <w:tcW w:w="7884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88A9329" w14:textId="6351F3EF" w:rsidR="009D32E3" w:rsidRDefault="009D32E3" w:rsidP="00E673BD">
            <w:pPr>
              <w:autoSpaceDE w:val="0"/>
              <w:autoSpaceDN w:val="0"/>
              <w:snapToGrid w:val="0"/>
              <w:rPr>
                <w:rFonts w:hAnsi="ＭＳ ゴシック"/>
                <w:color w:val="000000"/>
                <w:sz w:val="20"/>
                <w:szCs w:val="20"/>
              </w:rPr>
            </w:pPr>
            <w:r>
              <w:rPr>
                <w:rFonts w:hAnsi="ＭＳ ゴシック" w:hint="eastAsia"/>
                <w:color w:val="000000"/>
                <w:sz w:val="20"/>
                <w:szCs w:val="20"/>
              </w:rPr>
              <w:t>□ＥＢＭ・ネットワーク共同研究　　　　□</w:t>
            </w: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ＮＨＯネットワーク共同研究</w:t>
            </w:r>
          </w:p>
          <w:p w14:paraId="2A615AEA" w14:textId="36D7B63D" w:rsidR="00007CF0" w:rsidRPr="0034281C" w:rsidRDefault="00007CF0" w:rsidP="00E673BD">
            <w:pPr>
              <w:autoSpaceDE w:val="0"/>
              <w:autoSpaceDN w:val="0"/>
              <w:snapToGrid w:val="0"/>
              <w:rPr>
                <w:rFonts w:hAnsi="ＭＳ ゴシック"/>
                <w:color w:val="000000"/>
                <w:sz w:val="20"/>
                <w:szCs w:val="20"/>
              </w:rPr>
            </w:pP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□</w:t>
            </w:r>
            <w:r w:rsidR="009D32E3" w:rsidRPr="0034281C">
              <w:rPr>
                <w:rFonts w:hAnsi="ＭＳ ゴシック" w:hint="eastAsia"/>
                <w:color w:val="000000"/>
                <w:sz w:val="20"/>
                <w:szCs w:val="20"/>
              </w:rPr>
              <w:t>ＥＢＭ推進のための大規模臨床研究</w:t>
            </w: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 xml:space="preserve">　　□</w:t>
            </w:r>
            <w:r w:rsidR="009D32E3">
              <w:rPr>
                <w:rFonts w:hAnsi="ＭＳ ゴシック" w:hint="eastAsia"/>
                <w:color w:val="000000"/>
                <w:sz w:val="20"/>
                <w:szCs w:val="20"/>
              </w:rPr>
              <w:t>指定研究</w:t>
            </w:r>
          </w:p>
          <w:p w14:paraId="61C33E91" w14:textId="7D018F9F" w:rsidR="00007CF0" w:rsidRPr="0034281C" w:rsidRDefault="00007CF0" w:rsidP="00E673BD">
            <w:pPr>
              <w:autoSpaceDE w:val="0"/>
              <w:autoSpaceDN w:val="0"/>
              <w:snapToGrid w:val="0"/>
              <w:rPr>
                <w:rFonts w:hAnsi="ＭＳ ゴシック"/>
                <w:color w:val="000000"/>
                <w:sz w:val="20"/>
                <w:szCs w:val="20"/>
              </w:rPr>
            </w:pP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□</w:t>
            </w:r>
            <w:r w:rsidR="0076488F" w:rsidRPr="0034281C">
              <w:rPr>
                <w:rFonts w:hAnsi="ＭＳ ゴシック" w:hint="eastAsia"/>
                <w:color w:val="000000"/>
                <w:sz w:val="20"/>
                <w:szCs w:val="20"/>
              </w:rPr>
              <w:t>本部主導臨床研究</w:t>
            </w: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 xml:space="preserve">　　　　　　　</w:t>
            </w:r>
            <w:r w:rsidR="009D32E3">
              <w:rPr>
                <w:rFonts w:hAnsi="ＭＳ ゴシック" w:hint="eastAsia"/>
                <w:color w:val="000000"/>
                <w:sz w:val="20"/>
                <w:szCs w:val="20"/>
              </w:rPr>
              <w:t xml:space="preserve">　　　</w:t>
            </w: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□</w:t>
            </w:r>
            <w:r w:rsidR="0076488F" w:rsidRPr="0034281C">
              <w:rPr>
                <w:rFonts w:hAnsi="ＭＳ ゴシック" w:hint="eastAsia"/>
                <w:color w:val="000000"/>
                <w:sz w:val="20"/>
                <w:szCs w:val="20"/>
              </w:rPr>
              <w:t>その他（　　　　　　　　　）</w:t>
            </w:r>
          </w:p>
        </w:tc>
      </w:tr>
      <w:tr w:rsidR="00007CF0" w:rsidRPr="006F5BF9" w14:paraId="4923708A" w14:textId="77777777" w:rsidTr="000540DB">
        <w:trPr>
          <w:trHeight w:val="610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74B7B5" w14:textId="77777777" w:rsidR="00007CF0" w:rsidRDefault="00007CF0" w:rsidP="00684A2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654625">
              <w:rPr>
                <w:rFonts w:hAnsi="ＭＳ ゴシック" w:hint="eastAsia"/>
                <w:sz w:val="16"/>
                <w:szCs w:val="16"/>
              </w:rPr>
              <w:t>研究課題名</w:t>
            </w:r>
          </w:p>
          <w:p w14:paraId="6FB885AD" w14:textId="77777777" w:rsidR="00211877" w:rsidRPr="00654625" w:rsidRDefault="00211877" w:rsidP="00684A2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（採択番号）</w:t>
            </w:r>
          </w:p>
        </w:tc>
        <w:tc>
          <w:tcPr>
            <w:tcW w:w="7884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ED1F68" w14:textId="77777777" w:rsidR="00007CF0" w:rsidRDefault="00007CF0" w:rsidP="00684A2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7DA9F70" w14:textId="77777777" w:rsidR="0075547C" w:rsidRPr="00CF5357" w:rsidRDefault="00007CF0" w:rsidP="00684A2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（採択番号：Ｈ　　－</w:t>
            </w:r>
            <w:r w:rsidR="0075547C">
              <w:rPr>
                <w:rFonts w:hAnsi="ＭＳ ゴシック"/>
                <w:sz w:val="20"/>
                <w:szCs w:val="20"/>
              </w:rPr>
              <w:t>）</w:t>
            </w:r>
          </w:p>
        </w:tc>
      </w:tr>
      <w:tr w:rsidR="000540DB" w:rsidRPr="000E13C6" w14:paraId="7ECF2E27" w14:textId="77777777" w:rsidTr="000540D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44"/>
        </w:trPr>
        <w:tc>
          <w:tcPr>
            <w:tcW w:w="15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A14AB4" w14:textId="77777777" w:rsidR="000540DB" w:rsidRDefault="000540DB" w:rsidP="00D0288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研究代表者名</w:t>
            </w:r>
          </w:p>
          <w:p w14:paraId="19BBBCCD" w14:textId="77777777" w:rsidR="000540DB" w:rsidRPr="00654625" w:rsidRDefault="000540DB" w:rsidP="000540D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（所属病院）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246BD0B" w14:textId="77777777" w:rsidR="000540DB" w:rsidRPr="00CF5357" w:rsidRDefault="000540DB" w:rsidP="00D0288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　　　　　　　　　　　　　　　　　　　　（　　　　　　　　）</w:t>
            </w:r>
          </w:p>
        </w:tc>
      </w:tr>
      <w:tr w:rsidR="000540DB" w:rsidRPr="000E13C6" w14:paraId="42AF561F" w14:textId="77777777" w:rsidTr="000540D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44"/>
        </w:trPr>
        <w:tc>
          <w:tcPr>
            <w:tcW w:w="15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2A823B" w14:textId="77777777" w:rsidR="000540DB" w:rsidRPr="0034281C" w:rsidRDefault="000540DB" w:rsidP="00D0288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color w:val="000000"/>
                <w:sz w:val="16"/>
                <w:szCs w:val="16"/>
              </w:rPr>
            </w:pPr>
            <w:r w:rsidRPr="0034281C">
              <w:rPr>
                <w:rFonts w:hAnsi="ＭＳ ゴシック" w:hint="eastAsia"/>
                <w:color w:val="000000"/>
                <w:sz w:val="16"/>
                <w:szCs w:val="16"/>
              </w:rPr>
              <w:t>研究課題に関する申請者の立場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2D2F936" w14:textId="77777777" w:rsidR="000540DB" w:rsidRPr="0034281C" w:rsidRDefault="000540DB" w:rsidP="00D0288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color w:val="000000"/>
                <w:sz w:val="20"/>
                <w:szCs w:val="20"/>
              </w:rPr>
            </w:pP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□研究代表者　　□研究責任者</w:t>
            </w:r>
          </w:p>
        </w:tc>
      </w:tr>
      <w:tr w:rsidR="0076488F" w:rsidRPr="00A45AF4" w14:paraId="5839A56E" w14:textId="77777777" w:rsidTr="00512DE3">
        <w:trPr>
          <w:trHeight w:val="3177"/>
        </w:trPr>
        <w:tc>
          <w:tcPr>
            <w:tcW w:w="153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B87C45E" w14:textId="77777777" w:rsidR="0076488F" w:rsidRPr="00654625" w:rsidRDefault="0076488F" w:rsidP="00B85DF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654625">
              <w:rPr>
                <w:rFonts w:hAnsi="ＭＳ ゴシック" w:hint="eastAsia"/>
                <w:sz w:val="16"/>
                <w:szCs w:val="16"/>
              </w:rPr>
              <w:t>研究種別等</w:t>
            </w:r>
          </w:p>
        </w:tc>
        <w:tc>
          <w:tcPr>
            <w:tcW w:w="788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2853394" w14:textId="77777777" w:rsidR="0076488F" w:rsidRPr="00CF5357" w:rsidRDefault="0076488F" w:rsidP="00CF5357">
            <w:pPr>
              <w:autoSpaceDE w:val="0"/>
              <w:autoSpaceDN w:val="0"/>
              <w:snapToGrid w:val="0"/>
              <w:spacing w:line="300" w:lineRule="exact"/>
              <w:ind w:leftChars="-5" w:left="-11" w:firstLineChars="5" w:firstLine="10"/>
              <w:rPr>
                <w:rFonts w:hAnsi="ＭＳ ゴシック"/>
                <w:sz w:val="20"/>
                <w:szCs w:val="20"/>
              </w:rPr>
            </w:pPr>
            <w:bookmarkStart w:id="0" w:name="_Hlk133237899"/>
            <w:r w:rsidRPr="00CF5357">
              <w:rPr>
                <w:rFonts w:hAnsi="ＭＳ ゴシック" w:hint="eastAsia"/>
                <w:sz w:val="20"/>
                <w:szCs w:val="20"/>
              </w:rPr>
              <w:t>□</w:t>
            </w:r>
            <w:bookmarkEnd w:id="0"/>
            <w:r>
              <w:rPr>
                <w:rFonts w:hAnsi="ＭＳ ゴシック" w:hint="eastAsia"/>
                <w:sz w:val="20"/>
                <w:szCs w:val="20"/>
                <w:u w:val="single"/>
              </w:rPr>
              <w:t>侵襲を伴う研究</w:t>
            </w:r>
          </w:p>
          <w:p w14:paraId="4B1857AF" w14:textId="77777777" w:rsidR="0076488F" w:rsidRDefault="0076488F" w:rsidP="00924A72">
            <w:pPr>
              <w:autoSpaceDE w:val="0"/>
              <w:autoSpaceDN w:val="0"/>
              <w:snapToGrid w:val="0"/>
              <w:spacing w:line="300" w:lineRule="exact"/>
              <w:ind w:leftChars="-5" w:left="-11" w:firstLineChars="200" w:firstLine="419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 xml:space="preserve">介入あり（モニタリング必須）　</w:t>
            </w:r>
            <w:r w:rsidRPr="00CF5357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□介入なし　</w:t>
            </w:r>
          </w:p>
          <w:p w14:paraId="7FE8A0C6" w14:textId="77777777" w:rsidR="0076488F" w:rsidRPr="00CF5357" w:rsidRDefault="0076488F" w:rsidP="00924A72">
            <w:pPr>
              <w:autoSpaceDE w:val="0"/>
              <w:autoSpaceDN w:val="0"/>
              <w:snapToGrid w:val="0"/>
              <w:spacing w:line="300" w:lineRule="exact"/>
              <w:ind w:leftChars="-5" w:left="-11" w:firstLineChars="5" w:firstLine="10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</w:t>
            </w:r>
            <w:r w:rsidRPr="00924A72">
              <w:rPr>
                <w:rFonts w:hAnsi="ＭＳ ゴシック" w:hint="eastAsia"/>
                <w:sz w:val="20"/>
                <w:szCs w:val="20"/>
                <w:u w:val="single"/>
              </w:rPr>
              <w:t>侵襲を伴う研究（軽微な</w:t>
            </w:r>
            <w:r w:rsidRPr="00C06BF3">
              <w:rPr>
                <w:rFonts w:hAnsi="ＭＳ ゴシック" w:hint="eastAsia"/>
                <w:sz w:val="20"/>
                <w:szCs w:val="20"/>
                <w:u w:val="single"/>
              </w:rPr>
              <w:t>侵襲）</w:t>
            </w:r>
          </w:p>
          <w:p w14:paraId="1A6CD8B9" w14:textId="77777777" w:rsidR="0076488F" w:rsidRPr="00CF5357" w:rsidRDefault="0076488F" w:rsidP="00C06BF3">
            <w:pPr>
              <w:autoSpaceDE w:val="0"/>
              <w:autoSpaceDN w:val="0"/>
              <w:snapToGrid w:val="0"/>
              <w:spacing w:line="300" w:lineRule="exact"/>
              <w:ind w:firstLineChars="200" w:firstLine="419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 xml:space="preserve">介入あり　　　　　　　　　　　</w:t>
            </w:r>
            <w:r w:rsidRPr="00CF5357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>□介入なし</w:t>
            </w:r>
          </w:p>
          <w:p w14:paraId="5CC2F05F" w14:textId="77777777" w:rsidR="0076488F" w:rsidRPr="00CF5357" w:rsidRDefault="0076488F" w:rsidP="00B85DF1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</w:t>
            </w:r>
            <w:r w:rsidRPr="00924A72">
              <w:rPr>
                <w:rFonts w:hAnsi="ＭＳ ゴシック" w:hint="eastAsia"/>
                <w:sz w:val="20"/>
                <w:szCs w:val="20"/>
                <w:u w:val="single"/>
              </w:rPr>
              <w:t>侵襲を伴わない</w:t>
            </w:r>
            <w:r w:rsidRPr="00C06BF3">
              <w:rPr>
                <w:rFonts w:hAnsi="ＭＳ ゴシック" w:hint="eastAsia"/>
                <w:sz w:val="20"/>
                <w:szCs w:val="20"/>
                <w:u w:val="single"/>
              </w:rPr>
              <w:t>研究</w:t>
            </w:r>
          </w:p>
          <w:p w14:paraId="3D8C4B12" w14:textId="77777777" w:rsidR="0076488F" w:rsidRDefault="0076488F" w:rsidP="00CF5357">
            <w:pPr>
              <w:autoSpaceDE w:val="0"/>
              <w:autoSpaceDN w:val="0"/>
              <w:snapToGrid w:val="0"/>
              <w:spacing w:line="300" w:lineRule="exact"/>
              <w:ind w:leftChars="-5" w:left="-11" w:firstLineChars="200" w:firstLine="419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 xml:space="preserve">介入あり　</w:t>
            </w:r>
            <w:r w:rsidRPr="00CF5357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  <w:p w14:paraId="4A28D438" w14:textId="77777777" w:rsidR="0076488F" w:rsidRPr="00CF5357" w:rsidRDefault="0076488F" w:rsidP="00CF5357">
            <w:pPr>
              <w:autoSpaceDE w:val="0"/>
              <w:autoSpaceDN w:val="0"/>
              <w:snapToGrid w:val="0"/>
              <w:spacing w:line="300" w:lineRule="exact"/>
              <w:ind w:leftChars="-5" w:left="-11" w:firstLineChars="200" w:firstLine="419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介入なし</w:t>
            </w:r>
            <w:r w:rsidRPr="00CF5357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>（　□人体取得試料　　　□人体取得試料以外</w:t>
            </w:r>
            <w:r w:rsidRPr="00CF5357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  <w:p w14:paraId="1B624AA7" w14:textId="77777777" w:rsidR="0076488F" w:rsidRPr="00CF5357" w:rsidRDefault="0076488F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</w:t>
            </w:r>
            <w:r w:rsidRPr="00CF5357">
              <w:rPr>
                <w:rFonts w:hAnsi="ＭＳ ゴシック" w:hint="eastAsia"/>
                <w:sz w:val="20"/>
                <w:szCs w:val="20"/>
                <w:u w:val="single"/>
              </w:rPr>
              <w:t>アンケート調査</w:t>
            </w:r>
          </w:p>
          <w:p w14:paraId="24D6A822" w14:textId="77777777" w:rsidR="0076488F" w:rsidRPr="00CF5357" w:rsidRDefault="0076488F" w:rsidP="00CF5357">
            <w:pPr>
              <w:autoSpaceDE w:val="0"/>
              <w:autoSpaceDN w:val="0"/>
              <w:snapToGrid w:val="0"/>
              <w:spacing w:line="300" w:lineRule="exact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 xml:space="preserve">　対象：□患者　□職員　□その他</w:t>
            </w:r>
            <w:bookmarkStart w:id="1" w:name="_Hlk133237926"/>
            <w:r w:rsidRPr="00CF5357">
              <w:rPr>
                <w:rFonts w:hAnsi="ＭＳ ゴシック" w:hint="eastAsia"/>
                <w:sz w:val="20"/>
                <w:szCs w:val="20"/>
              </w:rPr>
              <w:t>（　　　　　　　　　　　　　）</w:t>
            </w:r>
            <w:bookmarkEnd w:id="1"/>
          </w:p>
          <w:p w14:paraId="59FCF46B" w14:textId="72E740BC" w:rsidR="0076488F" w:rsidRPr="0076488F" w:rsidRDefault="0076488F" w:rsidP="0076488F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  <w:r w:rsidRPr="0076488F">
              <w:rPr>
                <w:rFonts w:hAnsi="ＭＳ ゴシック" w:hint="eastAsia"/>
                <w:sz w:val="20"/>
                <w:szCs w:val="20"/>
              </w:rPr>
              <w:t>□</w:t>
            </w:r>
            <w:r w:rsidRPr="0076488F">
              <w:rPr>
                <w:rFonts w:hAnsi="ＭＳ ゴシック" w:hint="eastAsia"/>
                <w:sz w:val="20"/>
                <w:szCs w:val="20"/>
                <w:u w:val="single"/>
              </w:rPr>
              <w:t>その他</w:t>
            </w:r>
            <w:r w:rsidRPr="0076488F">
              <w:rPr>
                <w:rFonts w:hAnsi="ＭＳ ゴシック" w:hint="eastAsia"/>
                <w:sz w:val="20"/>
                <w:szCs w:val="20"/>
              </w:rPr>
              <w:t xml:space="preserve">　（　　　　　　　　　　　　　　　　　　　　　　　　　　　　　　）</w:t>
            </w:r>
          </w:p>
        </w:tc>
      </w:tr>
      <w:tr w:rsidR="0076488F" w:rsidRPr="00A45AF4" w14:paraId="446ED177" w14:textId="77777777" w:rsidTr="00380842">
        <w:trPr>
          <w:trHeight w:val="418"/>
        </w:trPr>
        <w:tc>
          <w:tcPr>
            <w:tcW w:w="1533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89CE61" w14:textId="77777777" w:rsidR="0076488F" w:rsidRPr="00654625" w:rsidRDefault="0076488F" w:rsidP="00B85DF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88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8BF0D52" w14:textId="3C530C4F" w:rsidR="0076488F" w:rsidRPr="00CF5357" w:rsidRDefault="0076488F" w:rsidP="00CF5357">
            <w:pPr>
              <w:autoSpaceDE w:val="0"/>
              <w:autoSpaceDN w:val="0"/>
              <w:snapToGrid w:val="0"/>
              <w:spacing w:line="300" w:lineRule="exact"/>
              <w:ind w:leftChars="-5" w:left="-11" w:firstLineChars="5" w:firstLine="10"/>
              <w:rPr>
                <w:rFonts w:hAnsi="ＭＳ ゴシック"/>
                <w:sz w:val="20"/>
                <w:szCs w:val="20"/>
              </w:rPr>
            </w:pPr>
            <w:r w:rsidRPr="0076488F">
              <w:rPr>
                <w:rFonts w:hAnsi="ＭＳ ゴシック" w:hint="eastAsia"/>
                <w:sz w:val="20"/>
                <w:szCs w:val="20"/>
              </w:rPr>
              <w:t>□</w:t>
            </w:r>
            <w:r w:rsidRPr="00DE64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試料　</w:t>
            </w:r>
            <w:r w:rsidRPr="0076488F">
              <w:rPr>
                <w:rFonts w:hAnsi="ＭＳ ゴシック" w:hint="eastAsia"/>
                <w:sz w:val="20"/>
                <w:szCs w:val="20"/>
              </w:rPr>
              <w:t>□</w:t>
            </w:r>
            <w:r w:rsidRPr="00DE64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要配慮個人情報　</w:t>
            </w:r>
            <w:r w:rsidRPr="0076488F">
              <w:rPr>
                <w:rFonts w:hAnsi="ＭＳ ゴシック" w:hint="eastAsia"/>
                <w:sz w:val="20"/>
                <w:szCs w:val="20"/>
              </w:rPr>
              <w:t>□</w:t>
            </w:r>
            <w:r w:rsidRPr="00DE64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個人関連情報　</w:t>
            </w:r>
            <w:r w:rsidRPr="0076488F">
              <w:rPr>
                <w:rFonts w:hAnsi="ＭＳ ゴシック" w:hint="eastAsia"/>
                <w:sz w:val="20"/>
                <w:szCs w:val="20"/>
              </w:rPr>
              <w:t>□</w:t>
            </w:r>
            <w:r w:rsidRPr="00DE64FE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  <w:r w:rsidRPr="0076488F">
              <w:rPr>
                <w:rFonts w:hAnsi="ＭＳ ゴシック" w:hint="eastAsia"/>
                <w:sz w:val="20"/>
                <w:szCs w:val="20"/>
              </w:rPr>
              <w:t>（　　　　　　　　）</w:t>
            </w:r>
          </w:p>
        </w:tc>
      </w:tr>
      <w:tr w:rsidR="000540DB" w:rsidRPr="00A45AF4" w14:paraId="2AAECF59" w14:textId="77777777" w:rsidTr="00F0688A">
        <w:trPr>
          <w:trHeight w:val="755"/>
        </w:trPr>
        <w:tc>
          <w:tcPr>
            <w:tcW w:w="1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8C50C4" w14:textId="77777777" w:rsidR="000540DB" w:rsidRPr="00654625" w:rsidRDefault="000540DB" w:rsidP="00B85DF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研究の</w:t>
            </w:r>
            <w:r w:rsidRPr="00654625">
              <w:rPr>
                <w:rFonts w:hAnsi="ＭＳ ゴシック" w:hint="eastAsia"/>
                <w:sz w:val="16"/>
                <w:szCs w:val="16"/>
              </w:rPr>
              <w:t>評価対象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00346F2" w14:textId="77777777" w:rsidR="000540DB" w:rsidRPr="00CF5357" w:rsidRDefault="000540DB" w:rsidP="00CF5357">
            <w:pPr>
              <w:autoSpaceDE w:val="0"/>
              <w:autoSpaceDN w:val="0"/>
              <w:snapToGrid w:val="0"/>
              <w:spacing w:line="300" w:lineRule="exact"/>
              <w:ind w:leftChars="-5" w:left="-11" w:firstLineChars="5" w:firstLine="10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□医薬品（医薬品名：　　　　　　　　　　　　　　　　　　　　　　）</w:t>
            </w:r>
          </w:p>
          <w:p w14:paraId="58C5804A" w14:textId="77777777" w:rsidR="000540DB" w:rsidRPr="00CF5357" w:rsidRDefault="000540DB" w:rsidP="00CF5357">
            <w:pPr>
              <w:autoSpaceDE w:val="0"/>
              <w:autoSpaceDN w:val="0"/>
              <w:snapToGrid w:val="0"/>
              <w:spacing w:line="300" w:lineRule="exact"/>
              <w:ind w:leftChars="-5" w:left="-11" w:firstLineChars="5" w:firstLine="10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□医療機器（医療機器名：　　　　　　　　　　　　　　　　　　　　）</w:t>
            </w:r>
          </w:p>
          <w:p w14:paraId="2BD77093" w14:textId="77777777" w:rsidR="000540DB" w:rsidRPr="00CF5357" w:rsidRDefault="000540DB" w:rsidP="00CF5357">
            <w:pPr>
              <w:autoSpaceDE w:val="0"/>
              <w:autoSpaceDN w:val="0"/>
              <w:snapToGrid w:val="0"/>
              <w:spacing w:line="300" w:lineRule="exact"/>
              <w:ind w:leftChars="-5" w:left="-11" w:firstLineChars="5" w:firstLine="10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□手技,術式（手技,術式名：　　　　　　　　　　　　　　　　　　　）</w:t>
            </w:r>
          </w:p>
          <w:p w14:paraId="03067B24" w14:textId="77777777" w:rsidR="000540DB" w:rsidRPr="00CF5357" w:rsidRDefault="000540DB" w:rsidP="00B85DF1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 xml:space="preserve">□その他（　　　　　　　　　　　　　　　</w:t>
            </w:r>
            <w:r w:rsidRPr="00CF5357">
              <w:rPr>
                <w:rFonts w:hAnsi="ＭＳ ゴシック" w:hint="eastAsia"/>
                <w:b/>
                <w:sz w:val="20"/>
                <w:szCs w:val="20"/>
              </w:rPr>
              <w:t xml:space="preserve">　</w:t>
            </w:r>
            <w:r w:rsidRPr="00CF5357">
              <w:rPr>
                <w:rFonts w:hAnsi="ＭＳ ゴシック" w:hint="eastAsia"/>
                <w:sz w:val="20"/>
                <w:szCs w:val="20"/>
              </w:rPr>
              <w:t xml:space="preserve">　　　　　　　　　　　）</w:t>
            </w:r>
          </w:p>
        </w:tc>
      </w:tr>
      <w:tr w:rsidR="000540DB" w:rsidRPr="00A45AF4" w14:paraId="33FB1EC2" w14:textId="77777777" w:rsidTr="00C31682">
        <w:trPr>
          <w:trHeight w:val="438"/>
        </w:trPr>
        <w:tc>
          <w:tcPr>
            <w:tcW w:w="1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5556D0" w14:textId="77777777" w:rsidR="000540DB" w:rsidRPr="00654625" w:rsidRDefault="000540DB" w:rsidP="00B85DF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654625">
              <w:rPr>
                <w:rFonts w:hAnsi="ＭＳ ゴシック" w:hint="eastAsia"/>
                <w:sz w:val="16"/>
                <w:szCs w:val="16"/>
              </w:rPr>
              <w:t>研究の目的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7F02CFF" w14:textId="77777777" w:rsidR="000540DB" w:rsidRPr="00CF5357" w:rsidRDefault="000540DB" w:rsidP="00D47118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0540DB" w:rsidRPr="00A45AF4" w14:paraId="3CA385D9" w14:textId="77777777" w:rsidTr="00C06BF3">
        <w:trPr>
          <w:trHeight w:val="473"/>
        </w:trPr>
        <w:tc>
          <w:tcPr>
            <w:tcW w:w="1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D7D670" w14:textId="77777777" w:rsidR="000540DB" w:rsidRPr="00654625" w:rsidRDefault="000540DB" w:rsidP="006E155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研究期間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57FC" w14:textId="77777777" w:rsidR="000540DB" w:rsidRPr="00CF5357" w:rsidRDefault="000540DB" w:rsidP="006C4A83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許可日～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3B76" w14:textId="77777777" w:rsidR="000540DB" w:rsidRDefault="000540DB" w:rsidP="006C4A83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目標</w:t>
            </w:r>
            <w:r w:rsidR="003C5213">
              <w:rPr>
                <w:rFonts w:hAnsi="ＭＳ ゴシック" w:hint="eastAsia"/>
                <w:sz w:val="16"/>
                <w:szCs w:val="16"/>
              </w:rPr>
              <w:t>症例</w:t>
            </w:r>
            <w:r>
              <w:rPr>
                <w:rFonts w:hAnsi="ＭＳ ゴシック" w:hint="eastAsia"/>
                <w:sz w:val="16"/>
                <w:szCs w:val="16"/>
              </w:rPr>
              <w:t>数</w:t>
            </w:r>
          </w:p>
          <w:p w14:paraId="1FDBDA56" w14:textId="77777777" w:rsidR="003C5213" w:rsidRPr="00CF5357" w:rsidRDefault="003C5213" w:rsidP="006C4A83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16"/>
                <w:szCs w:val="16"/>
              </w:rPr>
              <w:t>（研究期間内）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53DF1F" w14:textId="77777777" w:rsidR="000540DB" w:rsidRPr="00CF5357" w:rsidRDefault="000540DB" w:rsidP="006C4A83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0540DB" w:rsidRPr="00A45AF4" w14:paraId="76D40C5F" w14:textId="77777777" w:rsidTr="00F0688A">
        <w:trPr>
          <w:trHeight w:val="683"/>
        </w:trPr>
        <w:tc>
          <w:tcPr>
            <w:tcW w:w="1533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852AAA6" w14:textId="77777777" w:rsidR="000540DB" w:rsidRDefault="000540DB" w:rsidP="006E155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654625">
              <w:rPr>
                <w:rFonts w:hAnsi="ＭＳ ゴシック" w:hint="eastAsia"/>
                <w:sz w:val="16"/>
                <w:szCs w:val="16"/>
              </w:rPr>
              <w:t>研究費資金源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5B58C03F" w14:textId="78414A06" w:rsidR="000540DB" w:rsidRPr="00CF5357" w:rsidRDefault="000540DB" w:rsidP="007706DF">
            <w:pPr>
              <w:autoSpaceDE w:val="0"/>
              <w:autoSpaceDN w:val="0"/>
              <w:snapToGrid w:val="0"/>
              <w:spacing w:line="300" w:lineRule="exact"/>
              <w:ind w:leftChars="-5" w:left="-11" w:firstLineChars="5" w:firstLine="10"/>
              <w:jc w:val="left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□厚労科研費　□文科研費</w:t>
            </w:r>
            <w:r w:rsidR="003C5213">
              <w:rPr>
                <w:rFonts w:hAnsi="ＭＳ ゴシック" w:hint="eastAsia"/>
                <w:sz w:val="20"/>
                <w:szCs w:val="20"/>
              </w:rPr>
              <w:t xml:space="preserve">　□AMED研究費</w:t>
            </w:r>
            <w:r w:rsidR="007706DF">
              <w:rPr>
                <w:rFonts w:hAnsi="ＭＳ ゴシック" w:hint="eastAsia"/>
                <w:sz w:val="20"/>
                <w:szCs w:val="20"/>
              </w:rPr>
              <w:t xml:space="preserve">　□国立病院機構本部より配分される研究費　□その他</w:t>
            </w:r>
            <w:r w:rsidRPr="00CF5357">
              <w:rPr>
                <w:rFonts w:hAnsi="ＭＳ ゴシック" w:hint="eastAsia"/>
                <w:sz w:val="20"/>
                <w:szCs w:val="20"/>
              </w:rPr>
              <w:t>（　　　　　　　　　　　　　　　　　　　　　　　　　）</w:t>
            </w:r>
          </w:p>
        </w:tc>
      </w:tr>
      <w:tr w:rsidR="000540DB" w:rsidRPr="00A45AF4" w14:paraId="29D468AB" w14:textId="77777777" w:rsidTr="00F0688A">
        <w:trPr>
          <w:trHeight w:val="588"/>
        </w:trPr>
        <w:tc>
          <w:tcPr>
            <w:tcW w:w="1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EB9066" w14:textId="77777777" w:rsidR="000540DB" w:rsidRPr="00654625" w:rsidRDefault="000540DB" w:rsidP="006E155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654625">
              <w:rPr>
                <w:rFonts w:hAnsi="ＭＳ ゴシック" w:hint="eastAsia"/>
                <w:sz w:val="16"/>
                <w:szCs w:val="16"/>
              </w:rPr>
              <w:lastRenderedPageBreak/>
              <w:t>適用指針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0F6482" w14:textId="77777777" w:rsidR="003C5213" w:rsidRDefault="000540DB">
            <w:pPr>
              <w:autoSpaceDE w:val="0"/>
              <w:autoSpaceDN w:val="0"/>
              <w:snapToGrid w:val="0"/>
              <w:spacing w:line="300" w:lineRule="exact"/>
              <w:ind w:leftChars="-5" w:left="-11" w:firstLineChars="5" w:firstLine="10"/>
              <w:jc w:val="left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</w:t>
            </w:r>
            <w:r w:rsidR="003C5213">
              <w:rPr>
                <w:rFonts w:hAnsi="ＭＳ ゴシック" w:hint="eastAsia"/>
                <w:sz w:val="20"/>
                <w:szCs w:val="20"/>
              </w:rPr>
              <w:t>人を対象とする</w:t>
            </w:r>
            <w:r w:rsidR="00A6610C">
              <w:rPr>
                <w:rFonts w:hAnsi="ＭＳ ゴシック" w:hint="eastAsia"/>
                <w:sz w:val="20"/>
                <w:szCs w:val="20"/>
              </w:rPr>
              <w:t>生命科学・</w:t>
            </w:r>
            <w:r w:rsidR="003C5213">
              <w:rPr>
                <w:rFonts w:hAnsi="ＭＳ ゴシック" w:hint="eastAsia"/>
                <w:sz w:val="20"/>
                <w:szCs w:val="20"/>
              </w:rPr>
              <w:t>医学系研究に関する</w:t>
            </w:r>
            <w:r w:rsidRPr="00CF5357">
              <w:rPr>
                <w:rFonts w:hAnsi="ＭＳ ゴシック" w:hint="eastAsia"/>
                <w:sz w:val="20"/>
                <w:szCs w:val="20"/>
              </w:rPr>
              <w:t>倫理指針</w:t>
            </w:r>
          </w:p>
          <w:p w14:paraId="288FA5B2" w14:textId="77777777" w:rsidR="000540DB" w:rsidRPr="00CF5357" w:rsidRDefault="000540DB" w:rsidP="003C5213">
            <w:pPr>
              <w:autoSpaceDE w:val="0"/>
              <w:autoSpaceDN w:val="0"/>
              <w:snapToGrid w:val="0"/>
              <w:spacing w:line="300" w:lineRule="exact"/>
              <w:ind w:leftChars="-5" w:left="-11" w:firstLineChars="5" w:firstLine="10"/>
              <w:jc w:val="left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□その他（　　　　　　　　　　　　　　　　　　　　）</w:t>
            </w:r>
          </w:p>
        </w:tc>
      </w:tr>
      <w:tr w:rsidR="000540DB" w:rsidRPr="00A45AF4" w14:paraId="1A6D53B3" w14:textId="77777777" w:rsidTr="00C31682">
        <w:trPr>
          <w:trHeight w:val="620"/>
        </w:trPr>
        <w:tc>
          <w:tcPr>
            <w:tcW w:w="1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C03B24" w14:textId="77777777" w:rsidR="000540DB" w:rsidRPr="0076488F" w:rsidRDefault="000540DB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  <w:p w14:paraId="6DA9B7CE" w14:textId="77777777" w:rsidR="000540DB" w:rsidRDefault="000540DB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補償保険の加入について</w:t>
            </w:r>
          </w:p>
          <w:p w14:paraId="22FD50F9" w14:textId="77777777" w:rsidR="000540DB" w:rsidRDefault="000540DB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18331A" w14:textId="77777777" w:rsidR="000540DB" w:rsidRPr="00CF5357" w:rsidRDefault="000540DB" w:rsidP="00CF5357">
            <w:pPr>
              <w:autoSpaceDE w:val="0"/>
              <w:autoSpaceDN w:val="0"/>
              <w:snapToGrid w:val="0"/>
              <w:spacing w:line="300" w:lineRule="exact"/>
              <w:ind w:leftChars="-5" w:left="-11" w:firstLineChars="5" w:firstLine="10"/>
              <w:jc w:val="left"/>
              <w:rPr>
                <w:rFonts w:hAnsi="ＭＳ ゴシック"/>
                <w:sz w:val="20"/>
                <w:szCs w:val="20"/>
              </w:rPr>
            </w:pPr>
            <w:r w:rsidRPr="00CF5357">
              <w:rPr>
                <w:rFonts w:hAnsi="ＭＳ ゴシック" w:hint="eastAsia"/>
                <w:sz w:val="20"/>
                <w:szCs w:val="20"/>
              </w:rPr>
              <w:t>□加入済み　□加入予定（　月頃）　□加入しない</w:t>
            </w:r>
          </w:p>
        </w:tc>
      </w:tr>
      <w:tr w:rsidR="008E1353" w:rsidRPr="00A45AF4" w14:paraId="6C10ED5B" w14:textId="77777777" w:rsidTr="008E1353">
        <w:trPr>
          <w:trHeight w:val="1485"/>
        </w:trPr>
        <w:tc>
          <w:tcPr>
            <w:tcW w:w="1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0B930" w14:textId="77777777" w:rsidR="008E1353" w:rsidRPr="00580C0D" w:rsidRDefault="00206BF9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利益相反管理の状況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D6B5C" w14:textId="77777777" w:rsidR="00206BF9" w:rsidRDefault="00206B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□利益相反委員会にて、すでに審議ずみである　（　　　　　年　　　月　）　　　　</w:t>
            </w:r>
          </w:p>
          <w:p w14:paraId="150FEA0E" w14:textId="039ED739" w:rsidR="009C6BC8" w:rsidRDefault="009C6BC8" w:rsidP="008A01B7">
            <w:pPr>
              <w:autoSpaceDE w:val="0"/>
              <w:autoSpaceDN w:val="0"/>
              <w:snapToGrid w:val="0"/>
              <w:spacing w:line="300" w:lineRule="exact"/>
              <w:ind w:firstLineChars="100" w:firstLine="21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※利益相反状態にあると判定された場合は、要約書や意見書を添付</w:t>
            </w:r>
          </w:p>
          <w:p w14:paraId="030EEFF3" w14:textId="77777777" w:rsidR="001D36AE" w:rsidRDefault="001D36AE" w:rsidP="001D36AE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□その他（　　　　　　　　　　　　　　）</w:t>
            </w:r>
          </w:p>
          <w:p w14:paraId="1987067F" w14:textId="6F17F10D" w:rsidR="00206BF9" w:rsidRPr="00206BF9" w:rsidRDefault="001D36AE" w:rsidP="001D36AE">
            <w:pPr>
              <w:autoSpaceDE w:val="0"/>
              <w:autoSpaceDN w:val="0"/>
              <w:snapToGrid w:val="0"/>
              <w:spacing w:line="300" w:lineRule="exact"/>
              <w:ind w:firstLineChars="100" w:firstLine="190"/>
              <w:jc w:val="left"/>
              <w:rPr>
                <w:sz w:val="20"/>
                <w:szCs w:val="20"/>
              </w:rPr>
            </w:pPr>
            <w:r w:rsidRPr="00802D7E">
              <w:rPr>
                <w:rFonts w:hint="eastAsia"/>
                <w:sz w:val="18"/>
                <w:szCs w:val="18"/>
              </w:rPr>
              <w:t>※所属機関の関係部署において、利益相反に関して確認</w:t>
            </w:r>
            <w:r>
              <w:rPr>
                <w:rFonts w:hint="eastAsia"/>
                <w:sz w:val="18"/>
                <w:szCs w:val="18"/>
              </w:rPr>
              <w:t>ずみである</w:t>
            </w:r>
            <w:r w:rsidRPr="00802D7E">
              <w:rPr>
                <w:rFonts w:hint="eastAsia"/>
                <w:sz w:val="18"/>
                <w:szCs w:val="18"/>
              </w:rPr>
              <w:t>等はその他(</w:t>
            </w:r>
            <w:r w:rsidRPr="00802D7E">
              <w:rPr>
                <w:sz w:val="18"/>
                <w:szCs w:val="18"/>
              </w:rPr>
              <w:t>)</w:t>
            </w:r>
            <w:r w:rsidRPr="00280DD3">
              <w:rPr>
                <w:rFonts w:hint="eastAsia"/>
                <w:sz w:val="18"/>
                <w:szCs w:val="18"/>
              </w:rPr>
              <w:t>に記載</w:t>
            </w:r>
          </w:p>
        </w:tc>
      </w:tr>
      <w:tr w:rsidR="00AB78F9" w:rsidRPr="00A45AF4" w14:paraId="1E4298AD" w14:textId="77777777" w:rsidTr="00A447BA">
        <w:trPr>
          <w:trHeight w:val="315"/>
        </w:trPr>
        <w:tc>
          <w:tcPr>
            <w:tcW w:w="1533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06EB73D" w14:textId="77777777" w:rsidR="00AB78F9" w:rsidRPr="00580C0D" w:rsidRDefault="00AB78F9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添付資料一覧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7890AE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資料名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531DCE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版番号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AB4353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作成日（西暦）</w:t>
            </w:r>
          </w:p>
        </w:tc>
      </w:tr>
      <w:tr w:rsidR="00AB78F9" w:rsidRPr="00A45AF4" w14:paraId="321F5952" w14:textId="77777777" w:rsidTr="00020F2A">
        <w:trPr>
          <w:trHeight w:val="210"/>
        </w:trPr>
        <w:tc>
          <w:tcPr>
            <w:tcW w:w="153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BE7F04C" w14:textId="77777777" w:rsidR="00AB78F9" w:rsidRDefault="00AB78F9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72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□研究計画書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0A35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884DD9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西暦　年　月　日</w:t>
            </w:r>
          </w:p>
        </w:tc>
      </w:tr>
      <w:tr w:rsidR="00AB78F9" w:rsidRPr="00A45AF4" w14:paraId="32BA9913" w14:textId="77777777" w:rsidTr="00C06BF3">
        <w:trPr>
          <w:trHeight w:val="245"/>
        </w:trPr>
        <w:tc>
          <w:tcPr>
            <w:tcW w:w="153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7B2704F" w14:textId="77777777" w:rsidR="00AB78F9" w:rsidRDefault="00AB78F9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7885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□説明文書・同意書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367E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86781C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西暦　年　月　日</w:t>
            </w:r>
          </w:p>
        </w:tc>
      </w:tr>
      <w:tr w:rsidR="00AB78F9" w:rsidRPr="00A45AF4" w14:paraId="5755972F" w14:textId="77777777" w:rsidTr="00020F2A">
        <w:trPr>
          <w:trHeight w:val="255"/>
        </w:trPr>
        <w:tc>
          <w:tcPr>
            <w:tcW w:w="153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B8F2BA5" w14:textId="77777777" w:rsidR="00AB78F9" w:rsidRDefault="00AB78F9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2630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□履歴書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0A0F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D6966D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西暦　年　月　日</w:t>
            </w:r>
          </w:p>
        </w:tc>
      </w:tr>
      <w:tr w:rsidR="00AB78F9" w:rsidRPr="00A45AF4" w14:paraId="7688267A" w14:textId="77777777" w:rsidTr="00AB78F9">
        <w:trPr>
          <w:trHeight w:val="255"/>
        </w:trPr>
        <w:tc>
          <w:tcPr>
            <w:tcW w:w="153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0995B9C6" w14:textId="77777777" w:rsidR="00AB78F9" w:rsidRDefault="00AB78F9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9049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1291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751A8C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</w:tr>
      <w:tr w:rsidR="00AB78F9" w:rsidRPr="00A45AF4" w14:paraId="12567AF4" w14:textId="77777777" w:rsidTr="00AB78F9">
        <w:trPr>
          <w:trHeight w:val="255"/>
        </w:trPr>
        <w:tc>
          <w:tcPr>
            <w:tcW w:w="153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0390A4F" w14:textId="77777777" w:rsidR="00AB78F9" w:rsidRDefault="00AB78F9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596F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BDE8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BE4B2B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</w:tr>
      <w:tr w:rsidR="00AB78F9" w:rsidRPr="00A45AF4" w14:paraId="6CACB29C" w14:textId="77777777" w:rsidTr="00AB78F9">
        <w:trPr>
          <w:trHeight w:val="255"/>
        </w:trPr>
        <w:tc>
          <w:tcPr>
            <w:tcW w:w="153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AB79D50" w14:textId="77777777" w:rsidR="00AB78F9" w:rsidRPr="00AB78F9" w:rsidRDefault="00AB78F9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b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228" w14:textId="77777777" w:rsidR="00AB78F9" w:rsidRDefault="00AB78F9" w:rsidP="00AB78F9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45EF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2ADA7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</w:tr>
      <w:tr w:rsidR="00AB78F9" w:rsidRPr="00A45AF4" w14:paraId="6BB97F1C" w14:textId="77777777" w:rsidTr="00CF158A">
        <w:trPr>
          <w:trHeight w:val="255"/>
        </w:trPr>
        <w:tc>
          <w:tcPr>
            <w:tcW w:w="153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84D0DCC" w14:textId="77777777" w:rsidR="00AB78F9" w:rsidRPr="00722234" w:rsidRDefault="00AB78F9" w:rsidP="00B803F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b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172026" w14:textId="77777777" w:rsidR="00AB78F9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39583A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FA7DD0" w14:textId="77777777" w:rsidR="00AB78F9" w:rsidRPr="00580C0D" w:rsidRDefault="00AB78F9" w:rsidP="003B37B8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</w:p>
        </w:tc>
      </w:tr>
    </w:tbl>
    <w:p w14:paraId="464E3A66" w14:textId="14285168" w:rsidR="00AB78F9" w:rsidRPr="0089281E" w:rsidRDefault="00AB78F9" w:rsidP="007706DF">
      <w:pPr>
        <w:widowControl/>
        <w:spacing w:line="200" w:lineRule="exact"/>
        <w:ind w:firstLineChars="100" w:firstLine="170"/>
        <w:jc w:val="left"/>
        <w:rPr>
          <w:rFonts w:hAnsi="ＭＳ ゴシック"/>
          <w:sz w:val="16"/>
          <w:szCs w:val="18"/>
        </w:rPr>
      </w:pPr>
      <w:r w:rsidRPr="0089281E">
        <w:rPr>
          <w:rFonts w:hAnsi="ＭＳ ゴシック" w:hint="eastAsia"/>
          <w:sz w:val="16"/>
          <w:szCs w:val="18"/>
        </w:rPr>
        <w:t>＜</w:t>
      </w:r>
      <w:r w:rsidR="002B7DF8" w:rsidRPr="0089281E">
        <w:rPr>
          <w:rFonts w:hAnsi="ＭＳ ゴシック" w:hint="eastAsia"/>
          <w:sz w:val="16"/>
          <w:szCs w:val="18"/>
        </w:rPr>
        <w:t xml:space="preserve">添付資料一覧 </w:t>
      </w:r>
      <w:r w:rsidRPr="0089281E">
        <w:rPr>
          <w:rFonts w:hAnsi="ＭＳ ゴシック" w:hint="eastAsia"/>
          <w:sz w:val="16"/>
          <w:szCs w:val="18"/>
        </w:rPr>
        <w:t>注意事項＞</w:t>
      </w:r>
    </w:p>
    <w:p w14:paraId="4223442E" w14:textId="77777777" w:rsidR="00722234" w:rsidRPr="0089281E" w:rsidRDefault="00722234" w:rsidP="007706DF">
      <w:pPr>
        <w:widowControl/>
        <w:spacing w:line="200" w:lineRule="exact"/>
        <w:ind w:firstLineChars="100" w:firstLine="170"/>
        <w:jc w:val="left"/>
        <w:rPr>
          <w:rFonts w:hAnsi="ＭＳ ゴシック"/>
          <w:sz w:val="16"/>
          <w:szCs w:val="18"/>
        </w:rPr>
      </w:pPr>
      <w:r w:rsidRPr="0089281E">
        <w:rPr>
          <w:rFonts w:hAnsi="ＭＳ ゴシック" w:hint="eastAsia"/>
          <w:sz w:val="16"/>
          <w:szCs w:val="18"/>
        </w:rPr>
        <w:t>該当する資料が</w:t>
      </w:r>
      <w:r w:rsidR="00AB78F9" w:rsidRPr="0089281E">
        <w:rPr>
          <w:rFonts w:hAnsi="ＭＳ ゴシック" w:hint="eastAsia"/>
          <w:sz w:val="16"/>
          <w:szCs w:val="18"/>
        </w:rPr>
        <w:t>ある場合には、□にチェックを入れ、資料名を記載してください。</w:t>
      </w:r>
    </w:p>
    <w:p w14:paraId="5DFB6C7B" w14:textId="77777777" w:rsidR="00AB78F9" w:rsidRPr="0089281E" w:rsidRDefault="00AB78F9" w:rsidP="007706DF">
      <w:pPr>
        <w:widowControl/>
        <w:spacing w:line="200" w:lineRule="exact"/>
        <w:ind w:firstLineChars="100" w:firstLine="170"/>
        <w:jc w:val="left"/>
        <w:rPr>
          <w:rFonts w:hAnsi="ＭＳ ゴシック"/>
          <w:sz w:val="20"/>
        </w:rPr>
      </w:pPr>
      <w:r w:rsidRPr="0089281E">
        <w:rPr>
          <w:rFonts w:hAnsi="ＭＳ ゴシック" w:hint="eastAsia"/>
          <w:sz w:val="16"/>
          <w:szCs w:val="18"/>
        </w:rPr>
        <w:t>必要な場合はセルを追加して、記載してください。</w:t>
      </w:r>
    </w:p>
    <w:sectPr w:rsidR="00AB78F9" w:rsidRPr="0089281E" w:rsidSect="002A265B">
      <w:headerReference w:type="first" r:id="rId8"/>
      <w:footerReference w:type="first" r:id="rId9"/>
      <w:pgSz w:w="11906" w:h="16838" w:code="9"/>
      <w:pgMar w:top="776" w:right="1361" w:bottom="284" w:left="1361" w:header="283" w:footer="56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F9AC3" w14:textId="77777777" w:rsidR="002A265B" w:rsidRDefault="002A265B" w:rsidP="00F53930">
      <w:r>
        <w:separator/>
      </w:r>
    </w:p>
  </w:endnote>
  <w:endnote w:type="continuationSeparator" w:id="0">
    <w:p w14:paraId="1B3C452C" w14:textId="77777777" w:rsidR="002A265B" w:rsidRDefault="002A265B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F69EC" w14:textId="77777777" w:rsidR="00EB6749" w:rsidRPr="008D1E90" w:rsidRDefault="00EB6749" w:rsidP="008D1E90">
    <w:pPr>
      <w:pStyle w:val="a5"/>
      <w:ind w:left="341" w:hangingChars="213" w:hanging="341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83456" w14:textId="77777777" w:rsidR="002A265B" w:rsidRDefault="002A265B" w:rsidP="00F53930">
      <w:r>
        <w:separator/>
      </w:r>
    </w:p>
  </w:footnote>
  <w:footnote w:type="continuationSeparator" w:id="0">
    <w:p w14:paraId="2559FC01" w14:textId="77777777" w:rsidR="002A265B" w:rsidRDefault="002A265B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9AAD3" w14:textId="77777777" w:rsidR="00AF3523" w:rsidRDefault="00AF3523" w:rsidP="00B76EB6">
    <w:pPr>
      <w:autoSpaceDE w:val="0"/>
      <w:autoSpaceDN w:val="0"/>
      <w:adjustRightInd w:val="0"/>
      <w:spacing w:line="364" w:lineRule="exact"/>
      <w:jc w:val="left"/>
      <w:rPr>
        <w:rFonts w:hAnsi="ＭＳ ゴシック"/>
        <w:kern w:val="0"/>
        <w:sz w:val="16"/>
        <w:szCs w:val="16"/>
      </w:rPr>
    </w:pPr>
  </w:p>
  <w:p w14:paraId="17BF1571" w14:textId="01835705" w:rsidR="00EB6749" w:rsidRDefault="00EB6749" w:rsidP="00B76EB6">
    <w:pPr>
      <w:autoSpaceDE w:val="0"/>
      <w:autoSpaceDN w:val="0"/>
      <w:adjustRightInd w:val="0"/>
      <w:spacing w:line="364" w:lineRule="exact"/>
      <w:jc w:val="left"/>
      <w:rPr>
        <w:rFonts w:hAnsi="ＭＳ ゴシック"/>
        <w:kern w:val="0"/>
      </w:rPr>
    </w:pPr>
    <w:r w:rsidRPr="00D80D8D">
      <w:rPr>
        <w:rFonts w:hAnsi="ＭＳ ゴシック" w:hint="eastAsia"/>
        <w:kern w:val="0"/>
        <w:sz w:val="16"/>
        <w:szCs w:val="16"/>
      </w:rPr>
      <w:t>&lt;</w:t>
    </w:r>
    <w:r w:rsidR="00A6610C">
      <w:rPr>
        <w:rFonts w:hint="eastAsia"/>
        <w:sz w:val="16"/>
        <w:szCs w:val="16"/>
      </w:rPr>
      <w:t>中央倫理審査委員会委員長</w:t>
    </w:r>
    <w:r w:rsidRPr="00D80D8D">
      <w:rPr>
        <w:rFonts w:hAnsi="ＭＳ ゴシック" w:hint="eastAsia"/>
        <w:kern w:val="0"/>
        <w:sz w:val="16"/>
        <w:szCs w:val="16"/>
      </w:rPr>
      <w:t>←</w:t>
    </w:r>
    <w:r w:rsidR="00A6610C">
      <w:rPr>
        <w:rFonts w:hAnsi="ＭＳ ゴシック" w:hint="eastAsia"/>
        <w:kern w:val="0"/>
        <w:sz w:val="16"/>
        <w:szCs w:val="16"/>
      </w:rPr>
      <w:t>研究</w:t>
    </w:r>
    <w:r w:rsidR="00AB78F9">
      <w:rPr>
        <w:rFonts w:hAnsi="ＭＳ ゴシック" w:hint="eastAsia"/>
        <w:kern w:val="0"/>
        <w:sz w:val="16"/>
        <w:szCs w:val="16"/>
      </w:rPr>
      <w:t>責任（代表）</w:t>
    </w:r>
    <w:r w:rsidR="00A6610C">
      <w:rPr>
        <w:rFonts w:hAnsi="ＭＳ ゴシック" w:hint="eastAsia"/>
        <w:kern w:val="0"/>
        <w:sz w:val="16"/>
        <w:szCs w:val="16"/>
      </w:rPr>
      <w:t>者</w:t>
    </w:r>
    <w:r w:rsidRPr="00D80D8D">
      <w:rPr>
        <w:rFonts w:hAnsi="ＭＳ ゴシック" w:hint="eastAsia"/>
        <w:kern w:val="0"/>
        <w:sz w:val="16"/>
        <w:szCs w:val="16"/>
      </w:rPr>
      <w:t>&gt;</w:t>
    </w:r>
    <w:r w:rsidR="008103CA">
      <w:rPr>
        <w:rFonts w:hAnsi="ＭＳ ゴシック" w:hint="eastAsia"/>
        <w:kern w:val="0"/>
        <w:sz w:val="16"/>
        <w:szCs w:val="16"/>
      </w:rPr>
      <w:t xml:space="preserve">　　　　　　　　　　　　　　　　　　　　　　　</w:t>
    </w:r>
    <w:r w:rsidR="005F3F7B">
      <w:rPr>
        <w:rFonts w:hAnsi="ＭＳ ゴシック" w:hint="eastAsia"/>
        <w:kern w:val="0"/>
      </w:rPr>
      <w:t>書</w:t>
    </w:r>
    <w:r w:rsidR="00EF05F1" w:rsidRPr="00EF05F1">
      <w:rPr>
        <w:rFonts w:hAnsi="ＭＳ ゴシック" w:hint="eastAsia"/>
        <w:kern w:val="0"/>
      </w:rPr>
      <w:t>式</w:t>
    </w:r>
    <w:r w:rsidR="00D3004B">
      <w:rPr>
        <w:rFonts w:hAnsi="ＭＳ ゴシック" w:hint="eastAsia"/>
        <w:kern w:val="0"/>
      </w:rPr>
      <w:t>1</w:t>
    </w:r>
    <w:r w:rsidR="00D3004B">
      <w:rPr>
        <w:rFonts w:hAnsi="ＭＳ ゴシック"/>
        <w:kern w:val="0"/>
      </w:rPr>
      <w:t>0_</w:t>
    </w:r>
    <w:r w:rsidR="00A6610C">
      <w:rPr>
        <w:rFonts w:hAnsi="ＭＳ ゴシック" w:hint="eastAsia"/>
        <w:kern w:val="0"/>
      </w:rPr>
      <w:t>202</w:t>
    </w:r>
    <w:r w:rsidR="009D32E3">
      <w:rPr>
        <w:rFonts w:hAnsi="ＭＳ ゴシック" w:hint="eastAsia"/>
        <w:kern w:val="0"/>
      </w:rPr>
      <w:t>40</w:t>
    </w:r>
    <w:r w:rsidR="00453E0C">
      <w:rPr>
        <w:rFonts w:hAnsi="ＭＳ ゴシック" w:hint="eastAsia"/>
        <w:kern w:val="0"/>
      </w:rPr>
      <w:t>5</w:t>
    </w:r>
    <w:r w:rsidR="009D32E3">
      <w:rPr>
        <w:rFonts w:hAnsi="ＭＳ ゴシック" w:hint="eastAsia"/>
        <w:kern w:val="0"/>
      </w:rPr>
      <w:t>01</w:t>
    </w:r>
  </w:p>
  <w:p w14:paraId="52746029" w14:textId="77777777" w:rsidR="00AF3523" w:rsidRPr="00F746EA" w:rsidRDefault="00AF3523" w:rsidP="00B76EB6">
    <w:pPr>
      <w:autoSpaceDE w:val="0"/>
      <w:autoSpaceDN w:val="0"/>
      <w:adjustRightInd w:val="0"/>
      <w:spacing w:line="364" w:lineRule="exact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55984310">
    <w:abstractNumId w:val="2"/>
  </w:num>
  <w:num w:numId="2" w16cid:durableId="1570919670">
    <w:abstractNumId w:val="1"/>
  </w:num>
  <w:num w:numId="3" w16cid:durableId="27702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116D"/>
    <w:rsid w:val="000018F7"/>
    <w:rsid w:val="00001BE7"/>
    <w:rsid w:val="00007CF0"/>
    <w:rsid w:val="0001519F"/>
    <w:rsid w:val="00020C98"/>
    <w:rsid w:val="00020F2A"/>
    <w:rsid w:val="00027FA0"/>
    <w:rsid w:val="000302B8"/>
    <w:rsid w:val="00041AFC"/>
    <w:rsid w:val="00041C1B"/>
    <w:rsid w:val="00047D6B"/>
    <w:rsid w:val="000540DB"/>
    <w:rsid w:val="000728D3"/>
    <w:rsid w:val="0007442A"/>
    <w:rsid w:val="000755EF"/>
    <w:rsid w:val="0007787F"/>
    <w:rsid w:val="00086F7D"/>
    <w:rsid w:val="000952C7"/>
    <w:rsid w:val="000A0EB0"/>
    <w:rsid w:val="000A369A"/>
    <w:rsid w:val="000A53A1"/>
    <w:rsid w:val="000B26CD"/>
    <w:rsid w:val="000B27BA"/>
    <w:rsid w:val="000B6DA2"/>
    <w:rsid w:val="000C006E"/>
    <w:rsid w:val="000C2354"/>
    <w:rsid w:val="000C31CC"/>
    <w:rsid w:val="000D2B9B"/>
    <w:rsid w:val="00113B12"/>
    <w:rsid w:val="0012467D"/>
    <w:rsid w:val="001256E2"/>
    <w:rsid w:val="001317DE"/>
    <w:rsid w:val="00135815"/>
    <w:rsid w:val="00145543"/>
    <w:rsid w:val="00152285"/>
    <w:rsid w:val="00156984"/>
    <w:rsid w:val="00161A19"/>
    <w:rsid w:val="00165701"/>
    <w:rsid w:val="00167F32"/>
    <w:rsid w:val="00170524"/>
    <w:rsid w:val="00177D4F"/>
    <w:rsid w:val="0018185E"/>
    <w:rsid w:val="001876A8"/>
    <w:rsid w:val="00194AE5"/>
    <w:rsid w:val="001A1A6C"/>
    <w:rsid w:val="001A22E2"/>
    <w:rsid w:val="001B5834"/>
    <w:rsid w:val="001C2C0F"/>
    <w:rsid w:val="001C6A6F"/>
    <w:rsid w:val="001D2787"/>
    <w:rsid w:val="001D36AE"/>
    <w:rsid w:val="001E1065"/>
    <w:rsid w:val="001E3196"/>
    <w:rsid w:val="001E5E7D"/>
    <w:rsid w:val="0020035E"/>
    <w:rsid w:val="0020600A"/>
    <w:rsid w:val="00206BF9"/>
    <w:rsid w:val="00211877"/>
    <w:rsid w:val="00225566"/>
    <w:rsid w:val="00236C49"/>
    <w:rsid w:val="002372EF"/>
    <w:rsid w:val="002432AC"/>
    <w:rsid w:val="00243AB2"/>
    <w:rsid w:val="00254AF0"/>
    <w:rsid w:val="00257935"/>
    <w:rsid w:val="00262B91"/>
    <w:rsid w:val="002915DE"/>
    <w:rsid w:val="00296C1A"/>
    <w:rsid w:val="002A0835"/>
    <w:rsid w:val="002A265B"/>
    <w:rsid w:val="002A66D5"/>
    <w:rsid w:val="002B6013"/>
    <w:rsid w:val="002B7695"/>
    <w:rsid w:val="002B7DF8"/>
    <w:rsid w:val="002C4578"/>
    <w:rsid w:val="002C6DB2"/>
    <w:rsid w:val="002D593F"/>
    <w:rsid w:val="002D635E"/>
    <w:rsid w:val="002E399F"/>
    <w:rsid w:val="00300C3D"/>
    <w:rsid w:val="003029E3"/>
    <w:rsid w:val="00307194"/>
    <w:rsid w:val="0031149F"/>
    <w:rsid w:val="0031486A"/>
    <w:rsid w:val="00315913"/>
    <w:rsid w:val="00316819"/>
    <w:rsid w:val="00325FF2"/>
    <w:rsid w:val="003262B4"/>
    <w:rsid w:val="00333E96"/>
    <w:rsid w:val="00342D0E"/>
    <w:rsid w:val="00345629"/>
    <w:rsid w:val="003579AF"/>
    <w:rsid w:val="003724BF"/>
    <w:rsid w:val="003830AF"/>
    <w:rsid w:val="00393A4D"/>
    <w:rsid w:val="003B37B8"/>
    <w:rsid w:val="003B5FD7"/>
    <w:rsid w:val="003C4E88"/>
    <w:rsid w:val="003C5213"/>
    <w:rsid w:val="003D29ED"/>
    <w:rsid w:val="003D2EBB"/>
    <w:rsid w:val="003D6C2B"/>
    <w:rsid w:val="003F3500"/>
    <w:rsid w:val="004054DF"/>
    <w:rsid w:val="00413508"/>
    <w:rsid w:val="00416D5D"/>
    <w:rsid w:val="00425BD5"/>
    <w:rsid w:val="00426321"/>
    <w:rsid w:val="004276F3"/>
    <w:rsid w:val="0044057D"/>
    <w:rsid w:val="0044389C"/>
    <w:rsid w:val="00444570"/>
    <w:rsid w:val="00445AFD"/>
    <w:rsid w:val="00453E0C"/>
    <w:rsid w:val="004649CC"/>
    <w:rsid w:val="00494A43"/>
    <w:rsid w:val="00495A75"/>
    <w:rsid w:val="00496116"/>
    <w:rsid w:val="004A661E"/>
    <w:rsid w:val="004A6698"/>
    <w:rsid w:val="004B00E3"/>
    <w:rsid w:val="004B08CF"/>
    <w:rsid w:val="004B187D"/>
    <w:rsid w:val="004B5034"/>
    <w:rsid w:val="004C22B4"/>
    <w:rsid w:val="004C5179"/>
    <w:rsid w:val="004D0A78"/>
    <w:rsid w:val="004D3081"/>
    <w:rsid w:val="004F252D"/>
    <w:rsid w:val="004F719D"/>
    <w:rsid w:val="00504214"/>
    <w:rsid w:val="00512DE3"/>
    <w:rsid w:val="00516C9F"/>
    <w:rsid w:val="00524B89"/>
    <w:rsid w:val="00524C2C"/>
    <w:rsid w:val="00534EEE"/>
    <w:rsid w:val="00542DB7"/>
    <w:rsid w:val="00551C68"/>
    <w:rsid w:val="0055708C"/>
    <w:rsid w:val="005575FD"/>
    <w:rsid w:val="00572E73"/>
    <w:rsid w:val="00575558"/>
    <w:rsid w:val="00580C0D"/>
    <w:rsid w:val="00585C28"/>
    <w:rsid w:val="00587B52"/>
    <w:rsid w:val="00592643"/>
    <w:rsid w:val="00594D41"/>
    <w:rsid w:val="005A0373"/>
    <w:rsid w:val="005A0A2B"/>
    <w:rsid w:val="005A46C1"/>
    <w:rsid w:val="005A46D1"/>
    <w:rsid w:val="005A785E"/>
    <w:rsid w:val="005B066F"/>
    <w:rsid w:val="005B3D89"/>
    <w:rsid w:val="005C3E6C"/>
    <w:rsid w:val="005C692D"/>
    <w:rsid w:val="005D6BE8"/>
    <w:rsid w:val="005E264A"/>
    <w:rsid w:val="005F2B05"/>
    <w:rsid w:val="005F3F7B"/>
    <w:rsid w:val="005F49EF"/>
    <w:rsid w:val="00606DA6"/>
    <w:rsid w:val="00607A60"/>
    <w:rsid w:val="00617F79"/>
    <w:rsid w:val="006226D2"/>
    <w:rsid w:val="00623306"/>
    <w:rsid w:val="006441AB"/>
    <w:rsid w:val="0064498D"/>
    <w:rsid w:val="00651882"/>
    <w:rsid w:val="00654625"/>
    <w:rsid w:val="006725A9"/>
    <w:rsid w:val="0067697F"/>
    <w:rsid w:val="00684A24"/>
    <w:rsid w:val="0068637F"/>
    <w:rsid w:val="00691D94"/>
    <w:rsid w:val="006A190F"/>
    <w:rsid w:val="006A26FA"/>
    <w:rsid w:val="006A7B86"/>
    <w:rsid w:val="006B0165"/>
    <w:rsid w:val="006B1D0E"/>
    <w:rsid w:val="006C260B"/>
    <w:rsid w:val="006C4426"/>
    <w:rsid w:val="006C4A83"/>
    <w:rsid w:val="006C526B"/>
    <w:rsid w:val="006E1552"/>
    <w:rsid w:val="006E70F9"/>
    <w:rsid w:val="006F40EA"/>
    <w:rsid w:val="006F5F07"/>
    <w:rsid w:val="006F721F"/>
    <w:rsid w:val="00703BE3"/>
    <w:rsid w:val="00704712"/>
    <w:rsid w:val="00706126"/>
    <w:rsid w:val="007133C0"/>
    <w:rsid w:val="007160B6"/>
    <w:rsid w:val="00722234"/>
    <w:rsid w:val="0072518F"/>
    <w:rsid w:val="007429AF"/>
    <w:rsid w:val="00747B07"/>
    <w:rsid w:val="00751553"/>
    <w:rsid w:val="007526AD"/>
    <w:rsid w:val="0075547C"/>
    <w:rsid w:val="00760277"/>
    <w:rsid w:val="0076488F"/>
    <w:rsid w:val="007706DF"/>
    <w:rsid w:val="00785913"/>
    <w:rsid w:val="00790B50"/>
    <w:rsid w:val="00791EED"/>
    <w:rsid w:val="00794147"/>
    <w:rsid w:val="00795AB8"/>
    <w:rsid w:val="00796F2A"/>
    <w:rsid w:val="00797D01"/>
    <w:rsid w:val="007B2297"/>
    <w:rsid w:val="007C4128"/>
    <w:rsid w:val="007C6A05"/>
    <w:rsid w:val="007D1559"/>
    <w:rsid w:val="007D1EB7"/>
    <w:rsid w:val="007D47AA"/>
    <w:rsid w:val="007D6571"/>
    <w:rsid w:val="007D7F82"/>
    <w:rsid w:val="007E5936"/>
    <w:rsid w:val="007F5F68"/>
    <w:rsid w:val="00806F18"/>
    <w:rsid w:val="008103CA"/>
    <w:rsid w:val="008218A8"/>
    <w:rsid w:val="00823D7C"/>
    <w:rsid w:val="00826726"/>
    <w:rsid w:val="0082730D"/>
    <w:rsid w:val="00834301"/>
    <w:rsid w:val="008376A1"/>
    <w:rsid w:val="008460FF"/>
    <w:rsid w:val="00866922"/>
    <w:rsid w:val="008669B1"/>
    <w:rsid w:val="00885F1F"/>
    <w:rsid w:val="0089231E"/>
    <w:rsid w:val="0089281E"/>
    <w:rsid w:val="008A01B7"/>
    <w:rsid w:val="008A7134"/>
    <w:rsid w:val="008B7329"/>
    <w:rsid w:val="008C4475"/>
    <w:rsid w:val="008C75A0"/>
    <w:rsid w:val="008D0EFA"/>
    <w:rsid w:val="008D1E90"/>
    <w:rsid w:val="008D7128"/>
    <w:rsid w:val="008E1353"/>
    <w:rsid w:val="009003FE"/>
    <w:rsid w:val="00901C10"/>
    <w:rsid w:val="00905472"/>
    <w:rsid w:val="00907A2F"/>
    <w:rsid w:val="009205CC"/>
    <w:rsid w:val="00924A72"/>
    <w:rsid w:val="00925AFC"/>
    <w:rsid w:val="00937AF6"/>
    <w:rsid w:val="00943F32"/>
    <w:rsid w:val="00952BF4"/>
    <w:rsid w:val="009537CD"/>
    <w:rsid w:val="00954B1E"/>
    <w:rsid w:val="00957F11"/>
    <w:rsid w:val="00965141"/>
    <w:rsid w:val="00982F1A"/>
    <w:rsid w:val="00987DF9"/>
    <w:rsid w:val="0099791E"/>
    <w:rsid w:val="009A218F"/>
    <w:rsid w:val="009A58EA"/>
    <w:rsid w:val="009A5B53"/>
    <w:rsid w:val="009B567A"/>
    <w:rsid w:val="009B6FCF"/>
    <w:rsid w:val="009C6BC8"/>
    <w:rsid w:val="009D21E8"/>
    <w:rsid w:val="009D32E3"/>
    <w:rsid w:val="009D3E10"/>
    <w:rsid w:val="009D5F49"/>
    <w:rsid w:val="009E23AF"/>
    <w:rsid w:val="009E4EC3"/>
    <w:rsid w:val="009E7822"/>
    <w:rsid w:val="009F005C"/>
    <w:rsid w:val="00A04FA3"/>
    <w:rsid w:val="00A10F10"/>
    <w:rsid w:val="00A1178E"/>
    <w:rsid w:val="00A160DC"/>
    <w:rsid w:val="00A26CBE"/>
    <w:rsid w:val="00A30835"/>
    <w:rsid w:val="00A3177C"/>
    <w:rsid w:val="00A32DF6"/>
    <w:rsid w:val="00A34BA1"/>
    <w:rsid w:val="00A42B31"/>
    <w:rsid w:val="00A434FC"/>
    <w:rsid w:val="00A43E56"/>
    <w:rsid w:val="00A447BA"/>
    <w:rsid w:val="00A45AF4"/>
    <w:rsid w:val="00A5248D"/>
    <w:rsid w:val="00A55C66"/>
    <w:rsid w:val="00A630B9"/>
    <w:rsid w:val="00A64737"/>
    <w:rsid w:val="00A65016"/>
    <w:rsid w:val="00A6610C"/>
    <w:rsid w:val="00A74436"/>
    <w:rsid w:val="00A75563"/>
    <w:rsid w:val="00A90E30"/>
    <w:rsid w:val="00A9776F"/>
    <w:rsid w:val="00AA6E61"/>
    <w:rsid w:val="00AA7DA3"/>
    <w:rsid w:val="00AB1132"/>
    <w:rsid w:val="00AB78F9"/>
    <w:rsid w:val="00AC01ED"/>
    <w:rsid w:val="00AC0B0E"/>
    <w:rsid w:val="00AD1953"/>
    <w:rsid w:val="00AE1BF2"/>
    <w:rsid w:val="00AE1CA6"/>
    <w:rsid w:val="00AE6159"/>
    <w:rsid w:val="00AF2256"/>
    <w:rsid w:val="00AF3523"/>
    <w:rsid w:val="00B0038B"/>
    <w:rsid w:val="00B01CF3"/>
    <w:rsid w:val="00B036DB"/>
    <w:rsid w:val="00B10C0F"/>
    <w:rsid w:val="00B258AA"/>
    <w:rsid w:val="00B34BC9"/>
    <w:rsid w:val="00B40279"/>
    <w:rsid w:val="00B42966"/>
    <w:rsid w:val="00B54C69"/>
    <w:rsid w:val="00B73F17"/>
    <w:rsid w:val="00B75D8E"/>
    <w:rsid w:val="00B76E64"/>
    <w:rsid w:val="00B76EB6"/>
    <w:rsid w:val="00B8013B"/>
    <w:rsid w:val="00B803F3"/>
    <w:rsid w:val="00B814BD"/>
    <w:rsid w:val="00B85DF1"/>
    <w:rsid w:val="00B872E8"/>
    <w:rsid w:val="00B92F28"/>
    <w:rsid w:val="00B96FBA"/>
    <w:rsid w:val="00BA5595"/>
    <w:rsid w:val="00BB129B"/>
    <w:rsid w:val="00BB5230"/>
    <w:rsid w:val="00BC24A0"/>
    <w:rsid w:val="00BC2BB7"/>
    <w:rsid w:val="00BC3049"/>
    <w:rsid w:val="00BD24E7"/>
    <w:rsid w:val="00BD4B25"/>
    <w:rsid w:val="00BE3361"/>
    <w:rsid w:val="00BE5B68"/>
    <w:rsid w:val="00C01C4D"/>
    <w:rsid w:val="00C03B35"/>
    <w:rsid w:val="00C04802"/>
    <w:rsid w:val="00C06BF3"/>
    <w:rsid w:val="00C07D47"/>
    <w:rsid w:val="00C10A01"/>
    <w:rsid w:val="00C15D97"/>
    <w:rsid w:val="00C16825"/>
    <w:rsid w:val="00C22DCB"/>
    <w:rsid w:val="00C31682"/>
    <w:rsid w:val="00C4262F"/>
    <w:rsid w:val="00C43D17"/>
    <w:rsid w:val="00C45659"/>
    <w:rsid w:val="00C46D77"/>
    <w:rsid w:val="00C51880"/>
    <w:rsid w:val="00C62025"/>
    <w:rsid w:val="00C630B7"/>
    <w:rsid w:val="00C72DFA"/>
    <w:rsid w:val="00C759D8"/>
    <w:rsid w:val="00C867FA"/>
    <w:rsid w:val="00CA26FA"/>
    <w:rsid w:val="00CA2B8F"/>
    <w:rsid w:val="00CA6A84"/>
    <w:rsid w:val="00CB187C"/>
    <w:rsid w:val="00CB205C"/>
    <w:rsid w:val="00CB5EC2"/>
    <w:rsid w:val="00CC0BAE"/>
    <w:rsid w:val="00CD3C39"/>
    <w:rsid w:val="00CE2005"/>
    <w:rsid w:val="00CE50F5"/>
    <w:rsid w:val="00CF158A"/>
    <w:rsid w:val="00CF5357"/>
    <w:rsid w:val="00CF7568"/>
    <w:rsid w:val="00D041DE"/>
    <w:rsid w:val="00D27274"/>
    <w:rsid w:val="00D3004B"/>
    <w:rsid w:val="00D32B52"/>
    <w:rsid w:val="00D33D5D"/>
    <w:rsid w:val="00D47118"/>
    <w:rsid w:val="00D53949"/>
    <w:rsid w:val="00D55043"/>
    <w:rsid w:val="00D57B93"/>
    <w:rsid w:val="00D6316B"/>
    <w:rsid w:val="00D67A3B"/>
    <w:rsid w:val="00D67FDE"/>
    <w:rsid w:val="00D7738B"/>
    <w:rsid w:val="00D85E46"/>
    <w:rsid w:val="00D87331"/>
    <w:rsid w:val="00D916A0"/>
    <w:rsid w:val="00D93268"/>
    <w:rsid w:val="00D93E0F"/>
    <w:rsid w:val="00DA16BB"/>
    <w:rsid w:val="00DA5C38"/>
    <w:rsid w:val="00DB0942"/>
    <w:rsid w:val="00DB1B0E"/>
    <w:rsid w:val="00DB7E13"/>
    <w:rsid w:val="00DD06C6"/>
    <w:rsid w:val="00DD390D"/>
    <w:rsid w:val="00DD6750"/>
    <w:rsid w:val="00DE02B0"/>
    <w:rsid w:val="00DE1DE0"/>
    <w:rsid w:val="00DE58D4"/>
    <w:rsid w:val="00DE71A2"/>
    <w:rsid w:val="00DF2058"/>
    <w:rsid w:val="00E01069"/>
    <w:rsid w:val="00E172EB"/>
    <w:rsid w:val="00E2627A"/>
    <w:rsid w:val="00E2629A"/>
    <w:rsid w:val="00E27018"/>
    <w:rsid w:val="00E3244F"/>
    <w:rsid w:val="00E366B3"/>
    <w:rsid w:val="00E54E7D"/>
    <w:rsid w:val="00E5791C"/>
    <w:rsid w:val="00E8395A"/>
    <w:rsid w:val="00EA451B"/>
    <w:rsid w:val="00EA5CA8"/>
    <w:rsid w:val="00EB6749"/>
    <w:rsid w:val="00EB7ACF"/>
    <w:rsid w:val="00EC10AD"/>
    <w:rsid w:val="00EC28C7"/>
    <w:rsid w:val="00EC2966"/>
    <w:rsid w:val="00EC7164"/>
    <w:rsid w:val="00EC7F8A"/>
    <w:rsid w:val="00ED6084"/>
    <w:rsid w:val="00ED6FDF"/>
    <w:rsid w:val="00EE4E80"/>
    <w:rsid w:val="00EF05F1"/>
    <w:rsid w:val="00EF0C4A"/>
    <w:rsid w:val="00EF5830"/>
    <w:rsid w:val="00F028C2"/>
    <w:rsid w:val="00F0688A"/>
    <w:rsid w:val="00F1102B"/>
    <w:rsid w:val="00F15D72"/>
    <w:rsid w:val="00F23991"/>
    <w:rsid w:val="00F25E08"/>
    <w:rsid w:val="00F313C8"/>
    <w:rsid w:val="00F40148"/>
    <w:rsid w:val="00F408D3"/>
    <w:rsid w:val="00F46CB7"/>
    <w:rsid w:val="00F5004F"/>
    <w:rsid w:val="00F53930"/>
    <w:rsid w:val="00F67DEA"/>
    <w:rsid w:val="00F746EA"/>
    <w:rsid w:val="00F74B79"/>
    <w:rsid w:val="00F8006B"/>
    <w:rsid w:val="00F83B9E"/>
    <w:rsid w:val="00F908F2"/>
    <w:rsid w:val="00F968CD"/>
    <w:rsid w:val="00FA15E2"/>
    <w:rsid w:val="00FA241A"/>
    <w:rsid w:val="00FB5C0E"/>
    <w:rsid w:val="00FD054E"/>
    <w:rsid w:val="00FE4C69"/>
    <w:rsid w:val="00FE4DA4"/>
    <w:rsid w:val="00FE6097"/>
    <w:rsid w:val="00FE6C7D"/>
    <w:rsid w:val="00FF1228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BA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76488F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AC3B9-81F4-4B3A-8AFC-8FEAB018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2021-06-22T06:44:00Z</dcterms:created>
  <dcterms:modified xsi:type="dcterms:W3CDTF">2024-04-18T01:44:00Z</dcterms:modified>
</cp:coreProperties>
</file>